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B6106" w14:textId="77777777" w:rsidR="00E81312" w:rsidRDefault="00E813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20" w:hanging="2"/>
        <w:rPr>
          <w:rFonts w:eastAsia="Times New Roman" w:cs="Times New Roman"/>
          <w:color w:val="FF0000"/>
          <w:sz w:val="20"/>
          <w:szCs w:val="20"/>
        </w:rPr>
      </w:pPr>
      <w:bookmarkStart w:id="0" w:name="bookmark=id.gjdgxs" w:colFirst="0" w:colLast="0"/>
      <w:bookmarkEnd w:id="0"/>
    </w:p>
    <w:p w14:paraId="7DD5C664" w14:textId="77777777" w:rsidR="00E81312" w:rsidRDefault="00764CA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20" w:hanging="3"/>
        <w:jc w:val="center"/>
        <w:rPr>
          <w:rFonts w:eastAsia="Times New Roman" w:cs="Times New Roman"/>
          <w:color w:val="0000FF"/>
          <w:sz w:val="28"/>
          <w:szCs w:val="28"/>
        </w:rPr>
      </w:pPr>
      <w:r>
        <w:rPr>
          <w:rFonts w:eastAsia="Times New Roman" w:cs="Times New Roman"/>
          <w:b/>
          <w:i/>
          <w:noProof/>
          <w:color w:val="0000FF"/>
          <w:sz w:val="28"/>
          <w:szCs w:val="28"/>
          <w:lang w:val="it-IT" w:eastAsia="it-IT"/>
        </w:rPr>
        <w:drawing>
          <wp:inline distT="0" distB="0" distL="114300" distR="114300" wp14:anchorId="167F2B51" wp14:editId="27AD7754">
            <wp:extent cx="6136005" cy="890905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6005" cy="890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28F8C6" w14:textId="77777777" w:rsidR="00E81312" w:rsidRDefault="00E8131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20" w:hanging="2"/>
        <w:jc w:val="center"/>
        <w:rPr>
          <w:rFonts w:eastAsia="Times New Roman" w:cs="Times New Roman"/>
          <w:color w:val="0000FF"/>
          <w:sz w:val="16"/>
          <w:szCs w:val="16"/>
        </w:rPr>
      </w:pPr>
    </w:p>
    <w:p w14:paraId="77DC7382" w14:textId="77777777" w:rsidR="00E81312" w:rsidRPr="000F7583" w:rsidRDefault="00764CA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3" w:hanging="2"/>
        <w:jc w:val="center"/>
        <w:rPr>
          <w:rFonts w:eastAsia="Times New Roman" w:cs="Times New Roman"/>
          <w:color w:val="000000"/>
          <w:lang w:val="it-IT"/>
        </w:rPr>
      </w:pPr>
      <w:r w:rsidRPr="000F7583">
        <w:rPr>
          <w:rFonts w:eastAsia="Times New Roman" w:cs="Times New Roman"/>
          <w:color w:val="000000"/>
          <w:lang w:val="it-IT"/>
        </w:rPr>
        <w:t>ISTITUTO SUPERIORE</w:t>
      </w:r>
    </w:p>
    <w:p w14:paraId="5F48292D" w14:textId="77777777" w:rsidR="00E81312" w:rsidRPr="000F7583" w:rsidRDefault="00764CA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63" w:hanging="3"/>
        <w:jc w:val="center"/>
        <w:rPr>
          <w:rFonts w:eastAsia="Times New Roman" w:cs="Times New Roman"/>
          <w:color w:val="000000"/>
          <w:sz w:val="32"/>
          <w:szCs w:val="32"/>
          <w:lang w:val="it-IT"/>
        </w:rPr>
      </w:pPr>
      <w:r w:rsidRPr="000F7583">
        <w:rPr>
          <w:rFonts w:eastAsia="Times New Roman" w:cs="Times New Roman"/>
          <w:b/>
          <w:color w:val="000000"/>
          <w:sz w:val="32"/>
          <w:szCs w:val="32"/>
          <w:lang w:val="it-IT"/>
        </w:rPr>
        <w:t>“GUGLIELMO MARCONI”</w:t>
      </w:r>
    </w:p>
    <w:p w14:paraId="6E60935D" w14:textId="77777777" w:rsidR="00E81312" w:rsidRPr="000F7583" w:rsidRDefault="00764CA5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63" w:hanging="3"/>
        <w:jc w:val="center"/>
        <w:rPr>
          <w:rFonts w:eastAsia="Times New Roman" w:cs="Times New Roman"/>
          <w:color w:val="000000"/>
          <w:sz w:val="28"/>
          <w:szCs w:val="28"/>
          <w:lang w:val="it-IT"/>
        </w:rPr>
      </w:pPr>
      <w:r w:rsidRPr="000F7583">
        <w:rPr>
          <w:rFonts w:eastAsia="Times New Roman" w:cs="Times New Roman"/>
          <w:color w:val="000000"/>
          <w:sz w:val="28"/>
          <w:szCs w:val="28"/>
          <w:lang w:val="it-IT"/>
        </w:rPr>
        <w:t>VIA G.B. BASILE 39     80014 GIUGLIANO (NA)</w:t>
      </w:r>
    </w:p>
    <w:p w14:paraId="0A0245D5" w14:textId="77777777" w:rsidR="00E81312" w:rsidRPr="000F7583" w:rsidRDefault="00764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3" w:hanging="2"/>
        <w:jc w:val="center"/>
        <w:rPr>
          <w:rFonts w:eastAsia="Times New Roman" w:cs="Times New Roman"/>
          <w:color w:val="000000"/>
          <w:lang w:val="it-IT"/>
        </w:rPr>
      </w:pPr>
      <w:r w:rsidRPr="000F7583">
        <w:rPr>
          <w:rFonts w:eastAsia="Times New Roman" w:cs="Times New Roman"/>
          <w:color w:val="000000"/>
          <w:lang w:val="it-IT"/>
        </w:rPr>
        <w:t>TEL: 081-8945777     FAX: 081-3302641</w:t>
      </w:r>
    </w:p>
    <w:p w14:paraId="143DB75A" w14:textId="77777777" w:rsidR="00E81312" w:rsidRPr="000F7583" w:rsidRDefault="00764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3" w:hanging="2"/>
        <w:jc w:val="center"/>
        <w:rPr>
          <w:rFonts w:eastAsia="Times New Roman" w:cs="Times New Roman"/>
          <w:color w:val="000000"/>
          <w:lang w:val="it-IT"/>
        </w:rPr>
      </w:pPr>
      <w:r w:rsidRPr="000F7583">
        <w:rPr>
          <w:rFonts w:eastAsia="Times New Roman" w:cs="Times New Roman"/>
          <w:color w:val="000000"/>
          <w:lang w:val="it-IT"/>
        </w:rPr>
        <w:t xml:space="preserve">C.F. 95274980630 </w:t>
      </w:r>
    </w:p>
    <w:p w14:paraId="1EAFA94D" w14:textId="77777777" w:rsidR="00E81312" w:rsidRPr="000F7583" w:rsidRDefault="00764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3" w:hanging="2"/>
        <w:jc w:val="center"/>
        <w:rPr>
          <w:rFonts w:eastAsia="Times New Roman" w:cs="Times New Roman"/>
          <w:color w:val="000000"/>
          <w:lang w:val="it-IT"/>
        </w:rPr>
      </w:pPr>
      <w:proofErr w:type="gramStart"/>
      <w:r w:rsidRPr="000F7583">
        <w:rPr>
          <w:rFonts w:eastAsia="Times New Roman" w:cs="Times New Roman"/>
          <w:color w:val="000000"/>
          <w:lang w:val="it-IT"/>
        </w:rPr>
        <w:t>e</w:t>
      </w:r>
      <w:proofErr w:type="gramEnd"/>
      <w:r w:rsidRPr="000F7583">
        <w:rPr>
          <w:rFonts w:eastAsia="Times New Roman" w:cs="Times New Roman"/>
          <w:color w:val="000000"/>
          <w:lang w:val="it-IT"/>
        </w:rPr>
        <w:t xml:space="preserve">- mail: </w:t>
      </w:r>
      <w:hyperlink r:id="rId7">
        <w:r w:rsidRPr="000F7583">
          <w:rPr>
            <w:rFonts w:eastAsia="Times New Roman" w:cs="Times New Roman"/>
            <w:color w:val="000000"/>
            <w:lang w:val="it-IT"/>
          </w:rPr>
          <w:t>nais13700L@istruzione.it</w:t>
        </w:r>
      </w:hyperlink>
      <w:r w:rsidRPr="000F7583">
        <w:rPr>
          <w:rFonts w:eastAsia="Times New Roman" w:cs="Times New Roman"/>
          <w:color w:val="000000"/>
          <w:lang w:val="it-IT"/>
        </w:rPr>
        <w:t xml:space="preserve">         nais13700L@pec.istruzione.it</w:t>
      </w:r>
    </w:p>
    <w:p w14:paraId="53FEABE3" w14:textId="77777777" w:rsidR="00E81312" w:rsidRPr="000F7583" w:rsidRDefault="00764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3" w:hanging="2"/>
        <w:jc w:val="center"/>
        <w:rPr>
          <w:rFonts w:eastAsia="Times New Roman" w:cs="Times New Roman"/>
          <w:color w:val="000000"/>
          <w:lang w:val="it-IT"/>
        </w:rPr>
      </w:pPr>
      <w:r w:rsidRPr="000F7583">
        <w:rPr>
          <w:rFonts w:eastAsia="Times New Roman" w:cs="Times New Roman"/>
          <w:color w:val="000000"/>
          <w:lang w:val="it-IT"/>
        </w:rPr>
        <w:t>www.ismarconi.edu.it</w:t>
      </w:r>
    </w:p>
    <w:p w14:paraId="6C151727" w14:textId="43F43FF4" w:rsidR="00E81312" w:rsidRPr="000F7583" w:rsidRDefault="00764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3" w:hanging="2"/>
        <w:jc w:val="right"/>
        <w:rPr>
          <w:rFonts w:eastAsia="Times New Roman" w:cs="Times New Roman"/>
          <w:b/>
          <w:bCs/>
          <w:color w:val="000000"/>
          <w:lang w:val="it-IT"/>
        </w:rPr>
      </w:pPr>
      <w:r w:rsidRPr="000F7583">
        <w:rPr>
          <w:rFonts w:eastAsia="Times New Roman" w:cs="Times New Roman"/>
          <w:b/>
          <w:bCs/>
          <w:color w:val="000000"/>
          <w:lang w:val="it-IT"/>
        </w:rPr>
        <w:t>Allegato B</w:t>
      </w:r>
      <w:r w:rsidR="004A23C5" w:rsidRPr="000F7583">
        <w:rPr>
          <w:rFonts w:eastAsia="Times New Roman" w:cs="Times New Roman"/>
          <w:b/>
          <w:bCs/>
          <w:color w:val="000000"/>
          <w:lang w:val="it-IT"/>
        </w:rPr>
        <w:t>1</w:t>
      </w:r>
    </w:p>
    <w:p w14:paraId="00261E65" w14:textId="77777777" w:rsidR="00E81312" w:rsidRPr="000F7583" w:rsidRDefault="00E813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3" w:hanging="2"/>
        <w:jc w:val="right"/>
        <w:rPr>
          <w:rFonts w:eastAsia="Times New Roman" w:cs="Times New Roman"/>
          <w:color w:val="000000"/>
          <w:sz w:val="16"/>
          <w:szCs w:val="16"/>
          <w:lang w:val="it-IT"/>
        </w:rPr>
      </w:pPr>
    </w:p>
    <w:p w14:paraId="0EF52CE7" w14:textId="77777777" w:rsidR="00E7021C" w:rsidRPr="000F7583" w:rsidRDefault="00764CA5" w:rsidP="00E7021C">
      <w:pPr>
        <w:spacing w:line="240" w:lineRule="auto"/>
        <w:ind w:left="1" w:hanging="3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it-IT"/>
        </w:rPr>
      </w:pPr>
      <w:r w:rsidRPr="000F7583">
        <w:rPr>
          <w:rFonts w:eastAsia="Times New Roman" w:cs="Times New Roman"/>
          <w:b/>
          <w:bCs/>
          <w:color w:val="000000"/>
          <w:sz w:val="28"/>
          <w:szCs w:val="28"/>
          <w:lang w:val="it-IT"/>
        </w:rPr>
        <w:t>PROGETTO PON</w:t>
      </w:r>
    </w:p>
    <w:p w14:paraId="6C365A0C" w14:textId="6EC85782" w:rsidR="00E7021C" w:rsidRPr="000F7583" w:rsidRDefault="00E7021C" w:rsidP="00E7021C">
      <w:pPr>
        <w:spacing w:line="240" w:lineRule="auto"/>
        <w:ind w:left="1" w:hanging="3"/>
        <w:jc w:val="center"/>
        <w:rPr>
          <w:rFonts w:cs="Times New Roman"/>
          <w:b/>
          <w:sz w:val="28"/>
          <w:lang w:val="it-IT"/>
        </w:rPr>
      </w:pPr>
      <w:r w:rsidRPr="000F7583">
        <w:rPr>
          <w:rFonts w:cs="Times New Roman"/>
          <w:b/>
          <w:sz w:val="28"/>
          <w:lang w:val="it-IT"/>
        </w:rPr>
        <w:t>PERCORSI PER ADULTI E GIOVANI ADULTI</w:t>
      </w:r>
    </w:p>
    <w:p w14:paraId="64BE922C" w14:textId="77777777" w:rsidR="00E7021C" w:rsidRDefault="00E7021C" w:rsidP="00E7021C">
      <w:pPr>
        <w:spacing w:line="240" w:lineRule="auto"/>
        <w:ind w:left="1" w:hanging="3"/>
        <w:jc w:val="center"/>
        <w:rPr>
          <w:rFonts w:cs="Times New Roman"/>
          <w:b/>
          <w:sz w:val="32"/>
          <w:szCs w:val="32"/>
          <w:lang w:val="it-IT"/>
        </w:rPr>
      </w:pPr>
      <w:r w:rsidRPr="000F7583">
        <w:rPr>
          <w:rFonts w:cs="Times New Roman"/>
          <w:b/>
          <w:sz w:val="32"/>
          <w:szCs w:val="32"/>
          <w:lang w:val="it-IT"/>
        </w:rPr>
        <w:t>“Non è mai troppo tardi 2”</w:t>
      </w:r>
    </w:p>
    <w:p w14:paraId="314D2A01" w14:textId="3D797648" w:rsidR="000F7583" w:rsidRPr="000F7583" w:rsidRDefault="000F7583" w:rsidP="000F75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b/>
          <w:sz w:val="32"/>
          <w:szCs w:val="32"/>
        </w:rPr>
      </w:pPr>
      <w:r w:rsidRPr="00CB0372">
        <w:rPr>
          <w:b/>
        </w:rPr>
        <w:t>CUP D98H18000590007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2C4B">
        <w:rPr>
          <w:rFonts w:eastAsia="Times" w:cs="Times New Roman"/>
          <w:b/>
        </w:rPr>
        <w:t>10.3.1A-FSEPON-CA-2019-27</w:t>
      </w:r>
    </w:p>
    <w:p w14:paraId="6718204F" w14:textId="77777777" w:rsidR="00E81312" w:rsidRPr="000F7583" w:rsidRDefault="00E813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hAnsi="Calibri"/>
          <w:color w:val="000000"/>
          <w:sz w:val="32"/>
          <w:szCs w:val="32"/>
        </w:rPr>
      </w:pPr>
    </w:p>
    <w:p w14:paraId="239C5C87" w14:textId="77777777" w:rsidR="00E81312" w:rsidRPr="000F7583" w:rsidRDefault="00764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omic Sans MS" w:eastAsia="Comic Sans MS" w:hAnsi="Comic Sans MS" w:cs="Comic Sans MS"/>
          <w:color w:val="000000"/>
          <w:lang w:val="it-IT"/>
        </w:rPr>
      </w:pPr>
      <w:r w:rsidRPr="000F7583">
        <w:rPr>
          <w:rFonts w:ascii="Comic Sans MS" w:eastAsia="Comic Sans MS" w:hAnsi="Comic Sans MS" w:cs="Comic Sans MS"/>
          <w:b/>
          <w:color w:val="000000"/>
          <w:lang w:val="it-IT"/>
        </w:rPr>
        <w:t>TABELLA CRITERI DI VALUTAZIONE ESPERTI</w:t>
      </w:r>
    </w:p>
    <w:p w14:paraId="1096BEBE" w14:textId="77777777" w:rsidR="00E81312" w:rsidRPr="000F7583" w:rsidRDefault="00E813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Times New Roman" w:cs="Times New Roman"/>
          <w:color w:val="000000"/>
          <w:sz w:val="16"/>
          <w:szCs w:val="16"/>
          <w:lang w:val="it-IT"/>
        </w:rPr>
      </w:pPr>
    </w:p>
    <w:p w14:paraId="02203068" w14:textId="77777777" w:rsidR="00E81312" w:rsidRPr="000F7583" w:rsidRDefault="00764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  <w:lang w:val="it-IT"/>
        </w:rPr>
      </w:pPr>
      <w:r w:rsidRPr="000F7583">
        <w:rPr>
          <w:rFonts w:ascii="Comic Sans MS" w:eastAsia="Comic Sans MS" w:hAnsi="Comic Sans MS" w:cs="Comic Sans MS"/>
          <w:b/>
          <w:color w:val="000000"/>
          <w:lang w:val="it-IT"/>
        </w:rPr>
        <w:t>Il/La sottoscritto/a ________________________ nato/a il ___________ dichiara:</w:t>
      </w:r>
    </w:p>
    <w:p w14:paraId="27EDADCB" w14:textId="77777777" w:rsidR="00E81312" w:rsidRPr="000F7583" w:rsidRDefault="00E813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  <w:lang w:val="it-IT"/>
        </w:rPr>
      </w:pPr>
    </w:p>
    <w:p w14:paraId="64311E70" w14:textId="77777777" w:rsidR="00E81312" w:rsidRPr="000F7583" w:rsidRDefault="00E813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16"/>
          <w:szCs w:val="16"/>
          <w:lang w:val="it-IT"/>
        </w:rPr>
      </w:pPr>
      <w:bookmarkStart w:id="1" w:name="bookmark=id.30j0zll" w:colFirst="0" w:colLast="0"/>
      <w:bookmarkEnd w:id="1"/>
    </w:p>
    <w:tbl>
      <w:tblPr>
        <w:tblStyle w:val="a"/>
        <w:tblW w:w="10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31"/>
        <w:gridCol w:w="87"/>
        <w:gridCol w:w="6"/>
        <w:gridCol w:w="3440"/>
        <w:gridCol w:w="102"/>
        <w:gridCol w:w="1157"/>
        <w:gridCol w:w="119"/>
        <w:gridCol w:w="858"/>
        <w:gridCol w:w="134"/>
        <w:gridCol w:w="1044"/>
      </w:tblGrid>
      <w:tr w:rsidR="00E81312" w14:paraId="2AC9F32A" w14:textId="77777777">
        <w:trPr>
          <w:trHeight w:val="138"/>
        </w:trPr>
        <w:tc>
          <w:tcPr>
            <w:tcW w:w="10678" w:type="dxa"/>
            <w:gridSpan w:val="10"/>
            <w:vAlign w:val="center"/>
          </w:tcPr>
          <w:p w14:paraId="4B69896D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</w:rPr>
              <w:t>TITOLI CULTURALI</w:t>
            </w:r>
            <w:r>
              <w:rPr>
                <w:rFonts w:eastAsia="Times New Roman" w:cs="Times New Roman"/>
                <w:color w:val="000000"/>
              </w:rPr>
              <w:t xml:space="preserve"> (max 25 </w:t>
            </w:r>
            <w:proofErr w:type="spellStart"/>
            <w:r>
              <w:rPr>
                <w:rFonts w:eastAsia="Times New Roman" w:cs="Times New Roman"/>
                <w:color w:val="000000"/>
              </w:rPr>
              <w:t>punti</w:t>
            </w:r>
            <w:proofErr w:type="spellEnd"/>
            <w:r>
              <w:rPr>
                <w:rFonts w:eastAsia="Times New Roman" w:cs="Times New Roman"/>
                <w:color w:val="000000"/>
              </w:rPr>
              <w:t>)</w:t>
            </w:r>
          </w:p>
        </w:tc>
      </w:tr>
      <w:tr w:rsidR="00E81312" w14:paraId="6C566105" w14:textId="77777777">
        <w:trPr>
          <w:trHeight w:val="138"/>
        </w:trPr>
        <w:tc>
          <w:tcPr>
            <w:tcW w:w="3731" w:type="dxa"/>
            <w:vAlign w:val="center"/>
          </w:tcPr>
          <w:p w14:paraId="2082608F" w14:textId="77777777" w:rsidR="00E81312" w:rsidRPr="000F7583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it-IT"/>
              </w:rPr>
            </w:pPr>
            <w:proofErr w:type="gramStart"/>
            <w:r w:rsidRPr="000F7583">
              <w:rPr>
                <w:rFonts w:eastAsia="Times New Roman" w:cs="Times New Roman"/>
                <w:b/>
                <w:color w:val="000000"/>
                <w:sz w:val="20"/>
                <w:szCs w:val="20"/>
                <w:lang w:val="it-IT"/>
              </w:rPr>
              <w:t>TITOLI  DI</w:t>
            </w:r>
            <w:proofErr w:type="gramEnd"/>
            <w:r w:rsidRPr="000F7583">
              <w:rPr>
                <w:rFonts w:eastAsia="Times New Roman" w:cs="Times New Roman"/>
                <w:b/>
                <w:color w:val="000000"/>
                <w:sz w:val="20"/>
                <w:szCs w:val="20"/>
                <w:lang w:val="it-IT"/>
              </w:rPr>
              <w:t xml:space="preserve"> STUDIO</w:t>
            </w:r>
          </w:p>
          <w:p w14:paraId="44BF20AC" w14:textId="77777777" w:rsidR="00E81312" w:rsidRPr="000F7583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>(</w:t>
            </w:r>
            <w:proofErr w:type="gramStart"/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>si</w:t>
            </w:r>
            <w:proofErr w:type="gramEnd"/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 xml:space="preserve"> valuta 1 solo titolo)</w:t>
            </w:r>
          </w:p>
        </w:tc>
        <w:tc>
          <w:tcPr>
            <w:tcW w:w="3533" w:type="dxa"/>
            <w:gridSpan w:val="3"/>
            <w:vAlign w:val="center"/>
          </w:tcPr>
          <w:p w14:paraId="73552E56" w14:textId="77777777" w:rsidR="00E81312" w:rsidRPr="000F7583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7"/>
                <w:szCs w:val="17"/>
                <w:lang w:val="it-IT"/>
              </w:rPr>
            </w:pPr>
            <w:r w:rsidRPr="000F7583">
              <w:rPr>
                <w:rFonts w:eastAsia="Times New Roman" w:cs="Times New Roman"/>
                <w:b/>
                <w:color w:val="000000"/>
                <w:sz w:val="17"/>
                <w:szCs w:val="17"/>
                <w:lang w:val="it-IT"/>
              </w:rPr>
              <w:t>Descrizione degli elementi di valutazione</w:t>
            </w:r>
          </w:p>
        </w:tc>
        <w:tc>
          <w:tcPr>
            <w:tcW w:w="1259" w:type="dxa"/>
            <w:gridSpan w:val="2"/>
            <w:tcMar>
              <w:left w:w="28" w:type="dxa"/>
              <w:right w:w="57" w:type="dxa"/>
            </w:tcMar>
            <w:vAlign w:val="center"/>
          </w:tcPr>
          <w:p w14:paraId="25DFA0DD" w14:textId="77777777" w:rsidR="00E81312" w:rsidRDefault="00764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PUNTEGGIO</w:t>
            </w:r>
          </w:p>
          <w:p w14:paraId="0F2B0F70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max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previsto</w:t>
            </w:r>
            <w:proofErr w:type="spellEnd"/>
          </w:p>
        </w:tc>
        <w:tc>
          <w:tcPr>
            <w:tcW w:w="977" w:type="dxa"/>
            <w:gridSpan w:val="2"/>
            <w:tcMar>
              <w:left w:w="28" w:type="dxa"/>
              <w:right w:w="28" w:type="dxa"/>
            </w:tcMar>
            <w:vAlign w:val="center"/>
          </w:tcPr>
          <w:p w14:paraId="01FBE44E" w14:textId="77777777" w:rsidR="00E81312" w:rsidRDefault="00764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cura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del</w:t>
            </w:r>
          </w:p>
          <w:p w14:paraId="377222AF" w14:textId="77777777" w:rsidR="00E81312" w:rsidRDefault="00764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candidato</w:t>
            </w:r>
            <w:proofErr w:type="spellEnd"/>
          </w:p>
        </w:tc>
        <w:tc>
          <w:tcPr>
            <w:tcW w:w="1178" w:type="dxa"/>
            <w:gridSpan w:val="2"/>
            <w:tcMar>
              <w:left w:w="28" w:type="dxa"/>
            </w:tcMar>
            <w:vAlign w:val="center"/>
          </w:tcPr>
          <w:p w14:paraId="30A95CB5" w14:textId="77777777" w:rsidR="00E81312" w:rsidRDefault="00764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cura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della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commissione</w:t>
            </w:r>
            <w:proofErr w:type="spellEnd"/>
          </w:p>
        </w:tc>
      </w:tr>
      <w:tr w:rsidR="00E81312" w14:paraId="7A1178C7" w14:textId="77777777">
        <w:trPr>
          <w:trHeight w:val="738"/>
        </w:trPr>
        <w:tc>
          <w:tcPr>
            <w:tcW w:w="3731" w:type="dxa"/>
            <w:shd w:val="clear" w:color="auto" w:fill="auto"/>
            <w:tcMar>
              <w:left w:w="28" w:type="dxa"/>
              <w:right w:w="28" w:type="dxa"/>
            </w:tcMar>
          </w:tcPr>
          <w:p w14:paraId="48D4F1C7" w14:textId="77777777" w:rsidR="00E81312" w:rsidRPr="000F7583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  <w:r w:rsidRPr="000F7583">
              <w:rPr>
                <w:rFonts w:eastAsia="Times New Roman" w:cs="Times New Roman"/>
                <w:b/>
                <w:color w:val="000000"/>
                <w:sz w:val="16"/>
                <w:szCs w:val="16"/>
                <w:lang w:val="it-IT"/>
              </w:rPr>
              <w:t>Laurea</w:t>
            </w:r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 xml:space="preserve"> </w:t>
            </w:r>
          </w:p>
          <w:p w14:paraId="2C4C4DF7" w14:textId="77777777" w:rsidR="00E81312" w:rsidRPr="000F7583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 xml:space="preserve"> (</w:t>
            </w:r>
            <w:proofErr w:type="gramStart"/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>vecchio</w:t>
            </w:r>
            <w:proofErr w:type="gramEnd"/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 xml:space="preserve"> ordinamento o triennale + specialistica)</w:t>
            </w:r>
          </w:p>
          <w:p w14:paraId="0657BB13" w14:textId="77777777" w:rsidR="00E81312" w:rsidRPr="000F7583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6EB0802C" w14:textId="77777777" w:rsidR="00E81312" w:rsidRPr="000F7583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353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43201A3" w14:textId="77777777" w:rsidR="00E81312" w:rsidRDefault="00764CA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Con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voto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fino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 99/110</w:t>
            </w:r>
          </w:p>
          <w:p w14:paraId="0D758231" w14:textId="77777777" w:rsidR="00E81312" w:rsidRDefault="00764CA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Con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voto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da 100/110 a 110/110</w:t>
            </w:r>
          </w:p>
          <w:p w14:paraId="70103936" w14:textId="77777777" w:rsidR="00E81312" w:rsidRDefault="00764CA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Lode</w:t>
            </w:r>
          </w:p>
        </w:tc>
        <w:tc>
          <w:tcPr>
            <w:tcW w:w="1259" w:type="dxa"/>
            <w:gridSpan w:val="2"/>
            <w:shd w:val="clear" w:color="auto" w:fill="auto"/>
          </w:tcPr>
          <w:p w14:paraId="396FBB49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8 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punti</w:t>
            </w:r>
            <w:proofErr w:type="spellEnd"/>
          </w:p>
          <w:p w14:paraId="0E70C44D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punti</w:t>
            </w:r>
            <w:proofErr w:type="spellEnd"/>
          </w:p>
          <w:p w14:paraId="17277D37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3 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punti</w:t>
            </w:r>
            <w:proofErr w:type="spellEnd"/>
          </w:p>
          <w:p w14:paraId="60FB6625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278A7801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Max 15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977" w:type="dxa"/>
            <w:gridSpan w:val="2"/>
            <w:shd w:val="clear" w:color="auto" w:fill="auto"/>
          </w:tcPr>
          <w:p w14:paraId="062A7AAF" w14:textId="77777777" w:rsidR="00E81312" w:rsidRDefault="00E81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8" w:type="dxa"/>
            <w:gridSpan w:val="2"/>
            <w:shd w:val="clear" w:color="auto" w:fill="D9D9D9"/>
          </w:tcPr>
          <w:p w14:paraId="26B14785" w14:textId="77777777" w:rsidR="00E81312" w:rsidRDefault="00E81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  <w:tr w:rsidR="00E81312" w14:paraId="6EEC9F2B" w14:textId="77777777">
        <w:trPr>
          <w:trHeight w:val="738"/>
        </w:trPr>
        <w:tc>
          <w:tcPr>
            <w:tcW w:w="3731" w:type="dxa"/>
            <w:shd w:val="clear" w:color="auto" w:fill="auto"/>
            <w:tcMar>
              <w:left w:w="28" w:type="dxa"/>
              <w:right w:w="28" w:type="dxa"/>
            </w:tcMar>
          </w:tcPr>
          <w:p w14:paraId="0B5364BB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Diploma</w:t>
            </w:r>
          </w:p>
          <w:p w14:paraId="194C05EB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scuola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secondaria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secondo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grado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)</w:t>
            </w:r>
          </w:p>
          <w:p w14:paraId="148BD3C0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ove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previsto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53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3473C40" w14:textId="77777777" w:rsidR="00E81312" w:rsidRDefault="00764CA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Con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voto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fino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a 75/100</w:t>
            </w:r>
          </w:p>
          <w:p w14:paraId="6EDF325F" w14:textId="77777777" w:rsidR="00E81312" w:rsidRDefault="00764CA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Con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voto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da 76/100 a 84/100</w:t>
            </w:r>
          </w:p>
          <w:p w14:paraId="039C5F86" w14:textId="77777777" w:rsidR="00E81312" w:rsidRDefault="00764CA5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Con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voto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da 85/100 a 100/100</w:t>
            </w:r>
          </w:p>
          <w:p w14:paraId="210958A5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7E9A77EC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shd w:val="clear" w:color="auto" w:fill="auto"/>
          </w:tcPr>
          <w:p w14:paraId="06F78B9A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4 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punti</w:t>
            </w:r>
            <w:proofErr w:type="spellEnd"/>
          </w:p>
          <w:p w14:paraId="61B357F4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6 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punti</w:t>
            </w:r>
            <w:proofErr w:type="spellEnd"/>
          </w:p>
          <w:p w14:paraId="384210A5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8 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punti</w:t>
            </w:r>
            <w:proofErr w:type="spellEnd"/>
          </w:p>
          <w:p w14:paraId="59855E16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shd w:val="clear" w:color="auto" w:fill="auto"/>
          </w:tcPr>
          <w:p w14:paraId="6C774B28" w14:textId="77777777" w:rsidR="00E81312" w:rsidRDefault="00E81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8" w:type="dxa"/>
            <w:gridSpan w:val="2"/>
            <w:shd w:val="clear" w:color="auto" w:fill="D9D9D9"/>
          </w:tcPr>
          <w:p w14:paraId="378B1D37" w14:textId="77777777" w:rsidR="00E81312" w:rsidRDefault="00E81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  <w:tr w:rsidR="00E81312" w14:paraId="14EDB93B" w14:textId="77777777">
        <w:trPr>
          <w:trHeight w:val="346"/>
        </w:trPr>
        <w:tc>
          <w:tcPr>
            <w:tcW w:w="373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A32CCF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ALTRI TITOLI  DI STUDIO</w:t>
            </w:r>
          </w:p>
        </w:tc>
        <w:tc>
          <w:tcPr>
            <w:tcW w:w="353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CFAC22A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shd w:val="clear" w:color="auto" w:fill="auto"/>
          </w:tcPr>
          <w:p w14:paraId="7AF78B3D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shd w:val="clear" w:color="auto" w:fill="auto"/>
          </w:tcPr>
          <w:p w14:paraId="05A59607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shd w:val="clear" w:color="auto" w:fill="D9D9D9"/>
          </w:tcPr>
          <w:p w14:paraId="3C794F8D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E81312" w14:paraId="01B0707C" w14:textId="77777777">
        <w:trPr>
          <w:trHeight w:val="1796"/>
        </w:trPr>
        <w:tc>
          <w:tcPr>
            <w:tcW w:w="3731" w:type="dxa"/>
            <w:shd w:val="clear" w:color="auto" w:fill="auto"/>
            <w:tcMar>
              <w:left w:w="28" w:type="dxa"/>
              <w:right w:w="28" w:type="dxa"/>
            </w:tcMar>
          </w:tcPr>
          <w:p w14:paraId="7EE7BA36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38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1ADFA926" w14:textId="77777777" w:rsidR="00E81312" w:rsidRPr="000F7583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38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 xml:space="preserve">Altri titoli di studio </w:t>
            </w:r>
            <w:r w:rsidRPr="000F7583">
              <w:rPr>
                <w:rFonts w:eastAsia="Times New Roman" w:cs="Times New Roman"/>
                <w:color w:val="000000"/>
                <w:sz w:val="16"/>
                <w:szCs w:val="16"/>
                <w:u w:val="single"/>
                <w:lang w:val="it-IT"/>
              </w:rPr>
              <w:t>solo se afferenti</w:t>
            </w:r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 xml:space="preserve"> la tipologia d’intervento (indicati nei profili professionali richiesti):</w:t>
            </w:r>
          </w:p>
          <w:p w14:paraId="1168D047" w14:textId="77777777" w:rsidR="00E81312" w:rsidRDefault="00764CA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38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Altra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laurea</w:t>
            </w:r>
            <w:proofErr w:type="spellEnd"/>
          </w:p>
          <w:p w14:paraId="7D0AF37B" w14:textId="77777777" w:rsidR="00E81312" w:rsidRDefault="00764CA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38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Dottorato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ricerca</w:t>
            </w:r>
            <w:proofErr w:type="spellEnd"/>
          </w:p>
          <w:p w14:paraId="282B9EA9" w14:textId="77777777" w:rsidR="00E81312" w:rsidRDefault="00764CA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38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Master</w:t>
            </w:r>
          </w:p>
          <w:p w14:paraId="2C727F4E" w14:textId="77777777" w:rsidR="00E81312" w:rsidRPr="000F7583" w:rsidRDefault="00764CA5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38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  <w:r w:rsidRPr="000F7583">
              <w:rPr>
                <w:rFonts w:eastAsia="Times New Roman" w:cs="Times New Roman"/>
                <w:b/>
                <w:color w:val="000000"/>
                <w:sz w:val="16"/>
                <w:szCs w:val="16"/>
                <w:lang w:val="it-IT"/>
              </w:rPr>
              <w:t>Perfezionamento post-laurea</w:t>
            </w:r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 xml:space="preserve"> (di durata almeno annuale)</w:t>
            </w:r>
          </w:p>
          <w:p w14:paraId="3F8A98DF" w14:textId="77777777" w:rsidR="00E81312" w:rsidRPr="000F7583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43176C11" w14:textId="77777777" w:rsidR="00E81312" w:rsidRPr="000F7583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353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499A5D5" w14:textId="77777777" w:rsidR="00E81312" w:rsidRPr="000F7583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 xml:space="preserve">Nome del titolo e anno di conseguimento </w:t>
            </w:r>
          </w:p>
          <w:p w14:paraId="457BDE88" w14:textId="77777777" w:rsidR="00E81312" w:rsidRPr="000F7583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3C14CE84" w14:textId="77777777" w:rsidR="00E81312" w:rsidRDefault="00764CA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...........................................................</w:t>
            </w:r>
          </w:p>
          <w:p w14:paraId="05435FE5" w14:textId="77777777" w:rsidR="00E81312" w:rsidRDefault="00764CA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........................................................... </w:t>
            </w:r>
          </w:p>
          <w:p w14:paraId="04C281AD" w14:textId="77777777" w:rsidR="00E81312" w:rsidRDefault="00764CA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...........................................................</w:t>
            </w:r>
          </w:p>
          <w:p w14:paraId="34F58724" w14:textId="77777777" w:rsidR="00E81312" w:rsidRDefault="00764CA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...........................................................</w:t>
            </w:r>
          </w:p>
          <w:p w14:paraId="4A4E39E2" w14:textId="77777777" w:rsidR="00E81312" w:rsidRDefault="00764CA5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...........................................................</w:t>
            </w:r>
          </w:p>
        </w:tc>
        <w:tc>
          <w:tcPr>
            <w:tcW w:w="1259" w:type="dxa"/>
            <w:gridSpan w:val="2"/>
            <w:shd w:val="clear" w:color="auto" w:fill="auto"/>
          </w:tcPr>
          <w:p w14:paraId="360F69B8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085790CA" w14:textId="77777777" w:rsidR="00E81312" w:rsidRDefault="00E81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225A39CD" w14:textId="77777777" w:rsidR="00E81312" w:rsidRDefault="00764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punto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x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titolo</w:t>
            </w:r>
            <w:proofErr w:type="spellEnd"/>
          </w:p>
          <w:p w14:paraId="7A682B96" w14:textId="77777777" w:rsidR="00E81312" w:rsidRDefault="00E81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095D0997" w14:textId="77777777" w:rsidR="00E81312" w:rsidRDefault="00764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Max 5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977" w:type="dxa"/>
            <w:gridSpan w:val="2"/>
            <w:shd w:val="clear" w:color="auto" w:fill="auto"/>
          </w:tcPr>
          <w:p w14:paraId="51458F24" w14:textId="77777777" w:rsidR="00E81312" w:rsidRDefault="00E81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8" w:type="dxa"/>
            <w:gridSpan w:val="2"/>
            <w:shd w:val="clear" w:color="auto" w:fill="D9D9D9"/>
          </w:tcPr>
          <w:p w14:paraId="74913523" w14:textId="77777777" w:rsidR="00E81312" w:rsidRDefault="00E81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  <w:tr w:rsidR="00E81312" w14:paraId="2AA3B450" w14:textId="77777777">
        <w:trPr>
          <w:trHeight w:val="1809"/>
        </w:trPr>
        <w:tc>
          <w:tcPr>
            <w:tcW w:w="3731" w:type="dxa"/>
            <w:shd w:val="clear" w:color="auto" w:fill="auto"/>
            <w:tcMar>
              <w:left w:w="28" w:type="dxa"/>
              <w:right w:w="28" w:type="dxa"/>
            </w:tcMar>
          </w:tcPr>
          <w:p w14:paraId="68D806C2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428825C8" w14:textId="77777777" w:rsidR="00E81312" w:rsidRPr="000F7583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63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  <w:r w:rsidRPr="000F7583">
              <w:rPr>
                <w:rFonts w:eastAsia="Times New Roman" w:cs="Times New Roman"/>
                <w:b/>
                <w:color w:val="000000"/>
                <w:sz w:val="16"/>
                <w:szCs w:val="16"/>
                <w:lang w:val="it-IT"/>
              </w:rPr>
              <w:t>Corsi di formazione / aggiornamento</w:t>
            </w:r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 xml:space="preserve"> </w:t>
            </w:r>
            <w:r w:rsidRPr="000F7583">
              <w:rPr>
                <w:rFonts w:eastAsia="Times New Roman" w:cs="Times New Roman"/>
                <w:color w:val="000000"/>
                <w:lang w:val="it-IT"/>
              </w:rPr>
              <w:t xml:space="preserve"> </w:t>
            </w:r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 xml:space="preserve"> della durata di non meno di 20 ore, organizzati da soggetti qualificati e /o enti accreditati (D.M. n. 177/2000; Direttiva n. 90/2003), ivi comprese le scuole</w:t>
            </w:r>
          </w:p>
          <w:p w14:paraId="7C1E4A4F" w14:textId="77777777" w:rsidR="00E81312" w:rsidRPr="000F7583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63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3115C50B" w14:textId="77777777" w:rsidR="00E81312" w:rsidRPr="000F7583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63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>(</w:t>
            </w:r>
            <w:proofErr w:type="gramStart"/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>afferenti</w:t>
            </w:r>
            <w:proofErr w:type="gramEnd"/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 xml:space="preserve"> i profili professionali richiesti o relativi a innovazioni metodologiche e didattiche)</w:t>
            </w:r>
          </w:p>
          <w:p w14:paraId="2B34F2B7" w14:textId="77777777" w:rsidR="00E81312" w:rsidRPr="000F7583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63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29502768" w14:textId="77777777" w:rsidR="00E81312" w:rsidRPr="000F7583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63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353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3047ADB" w14:textId="77777777" w:rsidR="00E81312" w:rsidRPr="000F7583" w:rsidRDefault="00764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 xml:space="preserve">  Nome del titolo e anno di conseguimento </w:t>
            </w:r>
          </w:p>
          <w:p w14:paraId="5DE9CE44" w14:textId="77777777" w:rsidR="00E81312" w:rsidRPr="000F7583" w:rsidRDefault="00E81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6D9AF513" w14:textId="77777777" w:rsidR="00E81312" w:rsidRDefault="00764CA5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...........................................................</w:t>
            </w:r>
          </w:p>
          <w:p w14:paraId="6CB8B9BC" w14:textId="77777777" w:rsidR="00E81312" w:rsidRDefault="00764CA5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........................................................... </w:t>
            </w:r>
          </w:p>
          <w:p w14:paraId="05BA476E" w14:textId="77777777" w:rsidR="00E81312" w:rsidRDefault="00764CA5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...........................................................</w:t>
            </w:r>
          </w:p>
          <w:p w14:paraId="5652EA40" w14:textId="77777777" w:rsidR="00E81312" w:rsidRDefault="00764CA5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...........................................................</w:t>
            </w:r>
          </w:p>
          <w:p w14:paraId="45F1884B" w14:textId="77777777" w:rsidR="00E81312" w:rsidRDefault="00764CA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...........................................................</w:t>
            </w:r>
          </w:p>
        </w:tc>
        <w:tc>
          <w:tcPr>
            <w:tcW w:w="1259" w:type="dxa"/>
            <w:gridSpan w:val="2"/>
            <w:shd w:val="clear" w:color="auto" w:fill="auto"/>
          </w:tcPr>
          <w:p w14:paraId="5E06866D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3B5FF3FE" w14:textId="77777777" w:rsidR="00E81312" w:rsidRDefault="00764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punto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x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titolo</w:t>
            </w:r>
            <w:proofErr w:type="spellEnd"/>
          </w:p>
          <w:p w14:paraId="6B201C6E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49EF9AE7" w14:textId="77777777" w:rsidR="00E81312" w:rsidRDefault="00764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Max 5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977" w:type="dxa"/>
            <w:gridSpan w:val="2"/>
            <w:shd w:val="clear" w:color="auto" w:fill="auto"/>
          </w:tcPr>
          <w:p w14:paraId="08165BF9" w14:textId="77777777" w:rsidR="00E81312" w:rsidRDefault="00E81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78" w:type="dxa"/>
            <w:gridSpan w:val="2"/>
            <w:shd w:val="clear" w:color="auto" w:fill="D9D9D9"/>
          </w:tcPr>
          <w:p w14:paraId="5CD320F1" w14:textId="77777777" w:rsidR="00E81312" w:rsidRDefault="00E81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</w:rPr>
            </w:pPr>
          </w:p>
        </w:tc>
      </w:tr>
      <w:tr w:rsidR="00E81312" w14:paraId="6A223ED2" w14:textId="77777777">
        <w:trPr>
          <w:trHeight w:val="465"/>
        </w:trPr>
        <w:tc>
          <w:tcPr>
            <w:tcW w:w="10678" w:type="dxa"/>
            <w:gridSpan w:val="10"/>
            <w:tcMar>
              <w:left w:w="28" w:type="dxa"/>
              <w:right w:w="28" w:type="dxa"/>
            </w:tcMar>
            <w:vAlign w:val="center"/>
          </w:tcPr>
          <w:p w14:paraId="44D2E82F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lastRenderedPageBreak/>
              <w:t xml:space="preserve">ESPERIENZA LAVORATIVA </w:t>
            </w:r>
            <w:r>
              <w:rPr>
                <w:rFonts w:eastAsia="Times New Roman" w:cs="Times New Roman"/>
                <w:color w:val="000000"/>
              </w:rPr>
              <w:t xml:space="preserve">(max 40 </w:t>
            </w:r>
            <w:proofErr w:type="spellStart"/>
            <w:r>
              <w:rPr>
                <w:rFonts w:eastAsia="Times New Roman" w:cs="Times New Roman"/>
                <w:color w:val="000000"/>
              </w:rPr>
              <w:t>punti</w:t>
            </w:r>
            <w:proofErr w:type="spellEnd"/>
            <w:r>
              <w:rPr>
                <w:rFonts w:eastAsia="Times New Roman" w:cs="Times New Roman"/>
                <w:color w:val="000000"/>
              </w:rPr>
              <w:t>)</w:t>
            </w:r>
          </w:p>
        </w:tc>
      </w:tr>
      <w:tr w:rsidR="00E81312" w14:paraId="47CBB2FD" w14:textId="77777777" w:rsidTr="00764CA5">
        <w:trPr>
          <w:trHeight w:val="2904"/>
        </w:trPr>
        <w:tc>
          <w:tcPr>
            <w:tcW w:w="381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3ED0DFC5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6E256E77" w14:textId="77777777" w:rsidR="00E81312" w:rsidRPr="000F7583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  <w:r w:rsidRPr="000F7583">
              <w:rPr>
                <w:rFonts w:eastAsia="Times New Roman" w:cs="Times New Roman"/>
                <w:b/>
                <w:color w:val="000000"/>
                <w:sz w:val="16"/>
                <w:szCs w:val="16"/>
                <w:lang w:val="it-IT"/>
              </w:rPr>
              <w:t>Docenze</w:t>
            </w:r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 xml:space="preserve"> annuali in </w:t>
            </w:r>
            <w:r w:rsidRPr="000F7583">
              <w:rPr>
                <w:rFonts w:eastAsia="Times New Roman" w:cs="Times New Roman"/>
                <w:b/>
                <w:color w:val="000000"/>
                <w:sz w:val="16"/>
                <w:szCs w:val="16"/>
                <w:lang w:val="it-IT"/>
              </w:rPr>
              <w:t>scuole superiore d</w:t>
            </w:r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 xml:space="preserve">i </w:t>
            </w:r>
            <w:r w:rsidRPr="000F7583">
              <w:rPr>
                <w:rFonts w:eastAsia="Times New Roman" w:cs="Times New Roman"/>
                <w:b/>
                <w:color w:val="000000"/>
                <w:sz w:val="16"/>
                <w:szCs w:val="16"/>
                <w:lang w:val="it-IT"/>
              </w:rPr>
              <w:t xml:space="preserve">II grado </w:t>
            </w:r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>(afferenti i profili professionali richiesti)</w:t>
            </w:r>
          </w:p>
          <w:p w14:paraId="2D0BCCA2" w14:textId="77777777" w:rsidR="00E81312" w:rsidRPr="000F7583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38B63101" w14:textId="77777777" w:rsidR="00E81312" w:rsidRPr="000F7583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354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082B826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Scuola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e anno:</w:t>
            </w:r>
          </w:p>
          <w:p w14:paraId="71DF59E6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ab/>
              <w:t>.. ..............................</w:t>
            </w:r>
          </w:p>
          <w:p w14:paraId="2088D36E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ab/>
              <w:t>................................</w:t>
            </w:r>
          </w:p>
          <w:p w14:paraId="3C23D4A4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ab/>
              <w:t>.................................</w:t>
            </w:r>
          </w:p>
          <w:p w14:paraId="45A15B77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ab/>
              <w:t>..................................</w:t>
            </w:r>
          </w:p>
          <w:p w14:paraId="5A3EAD6F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ab/>
              <w:t>.................................</w:t>
            </w:r>
          </w:p>
          <w:p w14:paraId="319066EC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6.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ab/>
              <w:t>..................................</w:t>
            </w:r>
          </w:p>
          <w:p w14:paraId="0BC93F48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7.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ab/>
              <w:t>.................................</w:t>
            </w:r>
          </w:p>
          <w:p w14:paraId="428D74F0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8.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ab/>
              <w:t>..................................</w:t>
            </w:r>
          </w:p>
          <w:p w14:paraId="47CBF57A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9.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ab/>
              <w:t>. .................................</w:t>
            </w:r>
          </w:p>
          <w:p w14:paraId="76951E70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10.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ab/>
              <w:t>.................................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51BD95B7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punto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per anno</w:t>
            </w:r>
          </w:p>
          <w:p w14:paraId="71255E07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4195167F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0F8CEBF8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Max 10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punti</w:t>
            </w:r>
            <w:proofErr w:type="spellEnd"/>
          </w:p>
          <w:p w14:paraId="2C4536CD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765428AA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15A90BEE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113B5AD8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2D18B87B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286A2060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0A68C69D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7098304D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981EDD1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D9D9D9"/>
          </w:tcPr>
          <w:p w14:paraId="288D1783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E81312" w14:paraId="45BD54BB" w14:textId="77777777" w:rsidTr="00764CA5">
        <w:trPr>
          <w:trHeight w:val="1431"/>
        </w:trPr>
        <w:tc>
          <w:tcPr>
            <w:tcW w:w="3824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C9E68CD" w14:textId="77777777" w:rsidR="00E81312" w:rsidRPr="000F7583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142778F6" w14:textId="77777777" w:rsidR="00E81312" w:rsidRPr="000F7583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 xml:space="preserve">Esperienze lavorative nel settore quale </w:t>
            </w:r>
          </w:p>
          <w:p w14:paraId="49582BD7" w14:textId="77777777" w:rsidR="00E81312" w:rsidRPr="000F7583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  <w:proofErr w:type="gramStart"/>
            <w:r w:rsidRPr="000F7583">
              <w:rPr>
                <w:rFonts w:eastAsia="Times New Roman" w:cs="Times New Roman"/>
                <w:b/>
                <w:color w:val="000000"/>
                <w:sz w:val="16"/>
                <w:szCs w:val="16"/>
                <w:lang w:val="it-IT"/>
              </w:rPr>
              <w:t>libero</w:t>
            </w:r>
            <w:proofErr w:type="gramEnd"/>
            <w:r w:rsidRPr="000F7583">
              <w:rPr>
                <w:rFonts w:eastAsia="Times New Roman" w:cs="Times New Roman"/>
                <w:b/>
                <w:color w:val="000000"/>
                <w:sz w:val="16"/>
                <w:szCs w:val="16"/>
                <w:lang w:val="it-IT"/>
              </w:rPr>
              <w:t xml:space="preserve"> professionista</w:t>
            </w:r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 xml:space="preserve"> </w:t>
            </w:r>
            <w:r w:rsidRPr="000F7583">
              <w:rPr>
                <w:rFonts w:eastAsia="Times New Roman" w:cs="Times New Roman"/>
                <w:b/>
                <w:color w:val="000000"/>
                <w:sz w:val="16"/>
                <w:szCs w:val="16"/>
                <w:lang w:val="it-IT"/>
              </w:rPr>
              <w:t>o dipendente</w:t>
            </w:r>
          </w:p>
          <w:p w14:paraId="5696B2F7" w14:textId="77777777" w:rsidR="00E81312" w:rsidRPr="000F7583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>(</w:t>
            </w:r>
            <w:proofErr w:type="gramStart"/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>afferenti</w:t>
            </w:r>
            <w:proofErr w:type="gramEnd"/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 xml:space="preserve"> i profili professionali richiesti)</w:t>
            </w:r>
          </w:p>
          <w:p w14:paraId="6E5CA217" w14:textId="77777777" w:rsidR="00E81312" w:rsidRPr="000F7583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72C34FED" w14:textId="77777777" w:rsidR="00E81312" w:rsidRPr="000F7583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354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9DE35CD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ab/>
              <w:t>.. .................................</w:t>
            </w:r>
          </w:p>
          <w:p w14:paraId="6CC2D94E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ab/>
              <w:t>................................</w:t>
            </w:r>
          </w:p>
          <w:p w14:paraId="0A176B64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ab/>
              <w:t>.................................</w:t>
            </w:r>
          </w:p>
          <w:p w14:paraId="3F7F9E17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ab/>
              <w:t>..................................</w:t>
            </w:r>
          </w:p>
          <w:p w14:paraId="1DE0AC21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ab/>
              <w:t>.................................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F382450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37D5DEFD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punti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per anno</w:t>
            </w:r>
          </w:p>
          <w:p w14:paraId="22D86628" w14:textId="77777777" w:rsidR="00E81312" w:rsidRDefault="00E81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62D3C2A1" w14:textId="77777777" w:rsidR="00E81312" w:rsidRDefault="00764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Max 10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punti</w:t>
            </w:r>
            <w:proofErr w:type="spellEnd"/>
          </w:p>
          <w:p w14:paraId="70DE79DF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21F6429F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F6682BC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D9D9D9"/>
          </w:tcPr>
          <w:p w14:paraId="1AB25040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E81312" w14:paraId="330E055A" w14:textId="77777777" w:rsidTr="00764CA5">
        <w:trPr>
          <w:trHeight w:val="1680"/>
        </w:trPr>
        <w:tc>
          <w:tcPr>
            <w:tcW w:w="3824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B686D97" w14:textId="77777777" w:rsidR="00E81312" w:rsidRPr="000F7583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404103A9" w14:textId="77777777" w:rsidR="00E81312" w:rsidRPr="000F7583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  <w:r w:rsidRPr="000F7583">
              <w:rPr>
                <w:rFonts w:eastAsia="Times New Roman" w:cs="Times New Roman"/>
                <w:b/>
                <w:color w:val="000000"/>
                <w:sz w:val="16"/>
                <w:szCs w:val="16"/>
                <w:lang w:val="it-IT"/>
              </w:rPr>
              <w:t>Docenze annuali universitarie</w:t>
            </w:r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 xml:space="preserve"> nel settore</w:t>
            </w:r>
          </w:p>
          <w:p w14:paraId="19364104" w14:textId="77777777" w:rsidR="00E81312" w:rsidRPr="000F7583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>(</w:t>
            </w:r>
            <w:proofErr w:type="gramStart"/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>afferenti</w:t>
            </w:r>
            <w:proofErr w:type="gramEnd"/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 xml:space="preserve"> i profili professionali richiesti)</w:t>
            </w:r>
          </w:p>
          <w:p w14:paraId="5168E907" w14:textId="77777777" w:rsidR="00E81312" w:rsidRPr="000F7583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40C0A2AF" w14:textId="77777777" w:rsidR="00E81312" w:rsidRPr="000F7583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354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392DF80E" w14:textId="77777777" w:rsidR="00E81312" w:rsidRPr="000F7583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>1 punti per anno</w:t>
            </w:r>
          </w:p>
          <w:p w14:paraId="3391FAD1" w14:textId="77777777" w:rsidR="00E81312" w:rsidRPr="000F7583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  <w:proofErr w:type="gramStart"/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>Università  e</w:t>
            </w:r>
            <w:proofErr w:type="gramEnd"/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 xml:space="preserve"> anno:</w:t>
            </w:r>
          </w:p>
          <w:p w14:paraId="024FF394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1.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ab/>
              <w:t>.. ................................</w:t>
            </w:r>
          </w:p>
          <w:p w14:paraId="50402B76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2.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ab/>
              <w:t>................................</w:t>
            </w:r>
          </w:p>
          <w:p w14:paraId="48D03EA3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3.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ab/>
              <w:t>.................................</w:t>
            </w:r>
          </w:p>
          <w:p w14:paraId="77FFCBDA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4.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ab/>
              <w:t>..................................</w:t>
            </w:r>
          </w:p>
          <w:p w14:paraId="2B3C65D4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5.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ab/>
              <w:t>.................................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71B44C4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punto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per anno</w:t>
            </w:r>
          </w:p>
          <w:p w14:paraId="7C29E95E" w14:textId="77777777" w:rsidR="00E81312" w:rsidRDefault="00E81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6EEAB701" w14:textId="77777777" w:rsidR="00E81312" w:rsidRDefault="00764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Max 5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punti</w:t>
            </w:r>
            <w:proofErr w:type="spellEnd"/>
          </w:p>
          <w:p w14:paraId="3D7B84F2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46A7FAD3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354E525C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8BA67DE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D9D9D9"/>
          </w:tcPr>
          <w:p w14:paraId="422F7E53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E81312" w14:paraId="49A543D9" w14:textId="77777777" w:rsidTr="00764CA5">
        <w:trPr>
          <w:trHeight w:val="1662"/>
        </w:trPr>
        <w:tc>
          <w:tcPr>
            <w:tcW w:w="3824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3BF0274F" w14:textId="77777777" w:rsidR="00E81312" w:rsidRPr="000F7583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  <w:r w:rsidRPr="000F7583">
              <w:rPr>
                <w:rFonts w:eastAsia="Times New Roman" w:cs="Times New Roman"/>
                <w:b/>
                <w:color w:val="000000"/>
                <w:sz w:val="16"/>
                <w:szCs w:val="16"/>
                <w:lang w:val="it-IT"/>
              </w:rPr>
              <w:t>Esperienza come esperto in moduli formativi</w:t>
            </w:r>
          </w:p>
          <w:p w14:paraId="0720E4D5" w14:textId="77777777" w:rsidR="00E81312" w:rsidRPr="000F7583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>(</w:t>
            </w:r>
            <w:proofErr w:type="gramStart"/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>afferenti</w:t>
            </w:r>
            <w:proofErr w:type="gramEnd"/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 xml:space="preserve"> i profili professionali richiesti)</w:t>
            </w:r>
          </w:p>
          <w:p w14:paraId="13F77EC5" w14:textId="77777777" w:rsidR="00E81312" w:rsidRPr="000F7583" w:rsidRDefault="00E81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lang w:val="it-IT"/>
              </w:rPr>
            </w:pPr>
          </w:p>
          <w:p w14:paraId="18C718AC" w14:textId="77777777" w:rsidR="00E81312" w:rsidRPr="000F7583" w:rsidRDefault="00764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>Esperto in corsi   ASL, POF, PON, POR, Scuola Viva</w:t>
            </w:r>
          </w:p>
          <w:p w14:paraId="290A2E71" w14:textId="77777777" w:rsidR="00E81312" w:rsidRPr="000F7583" w:rsidRDefault="00E81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lang w:val="it-IT"/>
              </w:rPr>
            </w:pPr>
          </w:p>
          <w:p w14:paraId="06A4621F" w14:textId="77777777" w:rsidR="00E81312" w:rsidRPr="000F7583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354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6B54F429" w14:textId="6E45EDA7" w:rsidR="00E81312" w:rsidRPr="000F7583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>2 punti per esperienza se di durata 15</w:t>
            </w:r>
            <w:r w:rsid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>-</w:t>
            </w:r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>29 h</w:t>
            </w:r>
          </w:p>
          <w:p w14:paraId="3527ABE0" w14:textId="0BBB232C" w:rsidR="00E81312" w:rsidRPr="000F7583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 xml:space="preserve">3 punti per esperienza se di durata </w:t>
            </w:r>
            <w:proofErr w:type="spellStart"/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>sup</w:t>
            </w:r>
            <w:proofErr w:type="spellEnd"/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>.</w:t>
            </w:r>
            <w:r w:rsid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>=</w:t>
            </w:r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 xml:space="preserve"> a 30 h</w:t>
            </w:r>
          </w:p>
          <w:p w14:paraId="4DF98844" w14:textId="77777777" w:rsidR="00E81312" w:rsidRDefault="00764C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.................................</w:t>
            </w:r>
          </w:p>
          <w:p w14:paraId="78ED7503" w14:textId="77777777" w:rsidR="00E81312" w:rsidRDefault="00764C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..................................</w:t>
            </w:r>
          </w:p>
          <w:p w14:paraId="48AEEBE6" w14:textId="77777777" w:rsidR="00E81312" w:rsidRDefault="00764C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.................................</w:t>
            </w:r>
          </w:p>
          <w:p w14:paraId="799CC179" w14:textId="77777777" w:rsidR="00E81312" w:rsidRDefault="00764C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..................................</w:t>
            </w:r>
          </w:p>
          <w:p w14:paraId="0DB746E1" w14:textId="77777777" w:rsidR="00E81312" w:rsidRDefault="00764C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.................................</w:t>
            </w:r>
          </w:p>
          <w:p w14:paraId="4B26EC65" w14:textId="77777777" w:rsidR="00E81312" w:rsidRDefault="00764C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.................................</w:t>
            </w:r>
          </w:p>
          <w:p w14:paraId="2F47C38C" w14:textId="77777777" w:rsidR="00E81312" w:rsidRDefault="00764CA5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.................................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F259811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Max 7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corsi</w:t>
            </w:r>
            <w:proofErr w:type="spellEnd"/>
          </w:p>
          <w:p w14:paraId="1047A596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27A82411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Max 15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punti</w:t>
            </w:r>
            <w:proofErr w:type="spellEnd"/>
          </w:p>
          <w:p w14:paraId="787C58F8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556E1628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7B54E44E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02C77422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38BEF021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00EE92D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D9D9D9"/>
          </w:tcPr>
          <w:p w14:paraId="27141CE5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E81312" w:rsidRPr="000F7583" w14:paraId="41ADFAD9" w14:textId="77777777">
        <w:trPr>
          <w:trHeight w:val="509"/>
        </w:trPr>
        <w:tc>
          <w:tcPr>
            <w:tcW w:w="10678" w:type="dxa"/>
            <w:gridSpan w:val="10"/>
            <w:tcMar>
              <w:left w:w="28" w:type="dxa"/>
              <w:right w:w="28" w:type="dxa"/>
            </w:tcMar>
            <w:vAlign w:val="center"/>
          </w:tcPr>
          <w:p w14:paraId="6428C0AF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COMPETENZE  INFORMATICHE </w:t>
            </w:r>
            <w:r>
              <w:rPr>
                <w:rFonts w:eastAsia="Times New Roman" w:cs="Times New Roman"/>
                <w:color w:val="000000"/>
              </w:rPr>
              <w:t xml:space="preserve">(max 5 </w:t>
            </w:r>
            <w:proofErr w:type="spellStart"/>
            <w:r>
              <w:rPr>
                <w:rFonts w:eastAsia="Times New Roman" w:cs="Times New Roman"/>
                <w:color w:val="000000"/>
              </w:rPr>
              <w:t>punti</w:t>
            </w:r>
            <w:proofErr w:type="spellEnd"/>
            <w:r>
              <w:rPr>
                <w:rFonts w:eastAsia="Times New Roman" w:cs="Times New Roman"/>
                <w:color w:val="000000"/>
              </w:rPr>
              <w:t>)</w:t>
            </w:r>
          </w:p>
          <w:p w14:paraId="0A74E626" w14:textId="77777777" w:rsidR="00E81312" w:rsidRPr="000F7583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>(</w:t>
            </w:r>
            <w:proofErr w:type="gramStart"/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>requisito</w:t>
            </w:r>
            <w:proofErr w:type="gramEnd"/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 xml:space="preserve"> imprescindibile: 0 punti= domanda non valutabile)</w:t>
            </w:r>
          </w:p>
        </w:tc>
      </w:tr>
      <w:tr w:rsidR="00E81312" w14:paraId="50B85831" w14:textId="77777777" w:rsidTr="00764CA5">
        <w:trPr>
          <w:trHeight w:val="2292"/>
        </w:trPr>
        <w:tc>
          <w:tcPr>
            <w:tcW w:w="3824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4A7D35C4" w14:textId="77777777" w:rsidR="00E81312" w:rsidRPr="000F7583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40847F5D" w14:textId="77777777" w:rsidR="00E81312" w:rsidRDefault="00764CA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Corso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formazione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quale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discente</w:t>
            </w:r>
            <w:proofErr w:type="spellEnd"/>
          </w:p>
          <w:p w14:paraId="3616E07D" w14:textId="77777777" w:rsidR="00E81312" w:rsidRDefault="00764CA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Corso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formazione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quale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docente</w:t>
            </w:r>
            <w:proofErr w:type="spellEnd"/>
          </w:p>
          <w:p w14:paraId="26AEDCC0" w14:textId="77777777" w:rsidR="00E81312" w:rsidRDefault="00764CA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ECDL full AICA/EIPASS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ed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equivalenti</w:t>
            </w:r>
            <w:proofErr w:type="spellEnd"/>
          </w:p>
          <w:p w14:paraId="1D577437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3F1219E1" w14:textId="77777777" w:rsidR="00E81312" w:rsidRPr="000F7583" w:rsidRDefault="00764CA5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>Laurea del settore (Informatica, Ingegneria indirizzo informazione)</w:t>
            </w:r>
          </w:p>
          <w:p w14:paraId="3477938C" w14:textId="77777777" w:rsidR="00E81312" w:rsidRPr="000F7583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6A642E49" w14:textId="77777777" w:rsidR="00E81312" w:rsidRPr="000F7583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 xml:space="preserve">ESPERIENZE SU PIATTAFORMA MIUR </w:t>
            </w:r>
          </w:p>
          <w:p w14:paraId="20508ADA" w14:textId="77777777" w:rsidR="00E81312" w:rsidRPr="000F7583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>(Massimo 2 esperienze)</w:t>
            </w:r>
          </w:p>
          <w:p w14:paraId="4CEB88FD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se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non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valutate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precedentemente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)</w:t>
            </w:r>
          </w:p>
          <w:p w14:paraId="02F329CE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59779C9" w14:textId="77777777" w:rsidR="00E81312" w:rsidRPr="000F7583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5F27E578" w14:textId="77777777" w:rsidR="00E81312" w:rsidRPr="000F7583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  <w:sz w:val="8"/>
                <w:szCs w:val="8"/>
                <w:lang w:val="it-IT"/>
              </w:rPr>
            </w:pPr>
          </w:p>
          <w:p w14:paraId="189B0815" w14:textId="77777777" w:rsidR="00E81312" w:rsidRPr="000F7583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 xml:space="preserve">1 </w:t>
            </w:r>
            <w:proofErr w:type="gramStart"/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>punto  …</w:t>
            </w:r>
            <w:proofErr w:type="gramEnd"/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>…………………………………….</w:t>
            </w:r>
          </w:p>
          <w:p w14:paraId="0E91DF27" w14:textId="77777777" w:rsidR="00E81312" w:rsidRPr="000F7583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it-IT"/>
              </w:rPr>
            </w:pPr>
          </w:p>
          <w:p w14:paraId="0D2AA6A0" w14:textId="77777777" w:rsidR="00E81312" w:rsidRPr="000F7583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 xml:space="preserve">2 </w:t>
            </w:r>
            <w:proofErr w:type="gramStart"/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>punti  …</w:t>
            </w:r>
            <w:proofErr w:type="gramEnd"/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>…………………………………….</w:t>
            </w:r>
          </w:p>
          <w:p w14:paraId="3846F83B" w14:textId="77777777" w:rsidR="00E81312" w:rsidRPr="000F7583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it-IT"/>
              </w:rPr>
            </w:pPr>
          </w:p>
          <w:p w14:paraId="15ADBA71" w14:textId="77777777" w:rsidR="00E81312" w:rsidRPr="000F7583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 xml:space="preserve">2 </w:t>
            </w:r>
            <w:proofErr w:type="gramStart"/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>punti  …</w:t>
            </w:r>
            <w:proofErr w:type="gramEnd"/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>…………………………………….</w:t>
            </w:r>
          </w:p>
          <w:p w14:paraId="44D62DB5" w14:textId="77777777" w:rsidR="00E81312" w:rsidRPr="000F7583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it-IT"/>
              </w:rPr>
            </w:pPr>
          </w:p>
          <w:p w14:paraId="67A45C7B" w14:textId="77777777" w:rsidR="00E81312" w:rsidRPr="000F7583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>3 punti   ……………………………………….</w:t>
            </w:r>
          </w:p>
          <w:p w14:paraId="277CD1D2" w14:textId="77777777" w:rsidR="00E81312" w:rsidRPr="000F7583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</w:p>
          <w:p w14:paraId="7A8A37C8" w14:textId="77777777" w:rsidR="00E81312" w:rsidRPr="000F7583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it-IT"/>
              </w:rPr>
            </w:pPr>
          </w:p>
          <w:p w14:paraId="238AF356" w14:textId="77777777" w:rsidR="00E81312" w:rsidRPr="000F7583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it-IT"/>
              </w:rPr>
            </w:pPr>
          </w:p>
          <w:p w14:paraId="24A5F180" w14:textId="77777777" w:rsidR="00E81312" w:rsidRPr="000F7583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>0,5 punti</w:t>
            </w:r>
          </w:p>
          <w:p w14:paraId="0D2E8B61" w14:textId="77777777" w:rsidR="00E81312" w:rsidRPr="000F7583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</w:pPr>
            <w:proofErr w:type="gramStart"/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>anno</w:t>
            </w:r>
            <w:proofErr w:type="gramEnd"/>
            <w:r w:rsidRPr="000F7583">
              <w:rPr>
                <w:rFonts w:eastAsia="Times New Roman" w:cs="Times New Roman"/>
                <w:color w:val="000000"/>
                <w:sz w:val="16"/>
                <w:szCs w:val="16"/>
                <w:lang w:val="it-IT"/>
              </w:rPr>
              <w:t xml:space="preserve"> di espletamento</w:t>
            </w:r>
          </w:p>
          <w:p w14:paraId="4DA5AD7A" w14:textId="77777777" w:rsidR="00E81312" w:rsidRDefault="00764CA5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................................</w:t>
            </w:r>
          </w:p>
          <w:p w14:paraId="67FD05B9" w14:textId="77777777" w:rsidR="00E81312" w:rsidRDefault="00764CA5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................................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0D17354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2E4257A6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Max 5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punti</w:t>
            </w:r>
            <w:proofErr w:type="spellEnd"/>
          </w:p>
          <w:p w14:paraId="42295824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472738F1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46C0438D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58EC556F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7D965BA9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0C476885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2A816F30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4293591B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29CE4464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14:paraId="69227329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9A8ECFE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D9D9D9"/>
          </w:tcPr>
          <w:p w14:paraId="1098CB35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E81312" w14:paraId="37E35D9C" w14:textId="77777777" w:rsidTr="00764CA5">
        <w:trPr>
          <w:trHeight w:val="613"/>
        </w:trPr>
        <w:tc>
          <w:tcPr>
            <w:tcW w:w="7366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1C2285" w14:textId="77777777" w:rsidR="00E81312" w:rsidRDefault="00764CA5" w:rsidP="00642E2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TOTALE PUNTEGGIO MASSIMO PREVISTO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165368A" w14:textId="77777777" w:rsidR="00E81312" w:rsidRDefault="00764C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70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2EA0706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4" w:type="dxa"/>
            <w:shd w:val="clear" w:color="auto" w:fill="D9D9D9"/>
            <w:vAlign w:val="center"/>
          </w:tcPr>
          <w:p w14:paraId="171C688B" w14:textId="77777777" w:rsidR="00E81312" w:rsidRDefault="00E813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288AFD98" w14:textId="77777777" w:rsidR="00E81312" w:rsidRDefault="00E813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20"/>
          <w:szCs w:val="20"/>
        </w:rPr>
      </w:pPr>
    </w:p>
    <w:p w14:paraId="772F747A" w14:textId="77777777" w:rsidR="00E81312" w:rsidRPr="000F7583" w:rsidRDefault="00764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sz w:val="20"/>
          <w:szCs w:val="20"/>
          <w:lang w:val="it-IT"/>
        </w:rPr>
      </w:pPr>
      <w:r w:rsidRPr="000F7583">
        <w:rPr>
          <w:rFonts w:eastAsia="Times New Roman" w:cs="Times New Roman"/>
          <w:color w:val="000000"/>
          <w:sz w:val="20"/>
          <w:szCs w:val="20"/>
          <w:lang w:val="it-IT"/>
        </w:rPr>
        <w:t xml:space="preserve">N.B. Tutti I titoli indicati devono essere </w:t>
      </w:r>
      <w:r w:rsidRPr="000F7583">
        <w:rPr>
          <w:rFonts w:eastAsia="Times New Roman" w:cs="Times New Roman"/>
          <w:color w:val="000000"/>
          <w:sz w:val="20"/>
          <w:szCs w:val="20"/>
          <w:u w:val="single"/>
          <w:lang w:val="it-IT"/>
        </w:rPr>
        <w:t>chiaramente</w:t>
      </w:r>
      <w:r w:rsidRPr="000F7583">
        <w:rPr>
          <w:rFonts w:eastAsia="Times New Roman" w:cs="Times New Roman"/>
          <w:color w:val="000000"/>
          <w:sz w:val="20"/>
          <w:szCs w:val="20"/>
          <w:lang w:val="it-IT"/>
        </w:rPr>
        <w:t xml:space="preserve"> rilevabili dal curriculum vitae, pena la non valutazione degli stessi.</w:t>
      </w:r>
    </w:p>
    <w:p w14:paraId="1F3F8AB8" w14:textId="77777777" w:rsidR="00642E2D" w:rsidRDefault="00642E2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Times New Roman" w:cs="Times New Roman"/>
          <w:color w:val="000000"/>
          <w:lang w:val="it-IT"/>
        </w:rPr>
      </w:pPr>
      <w:bookmarkStart w:id="2" w:name="_GoBack"/>
      <w:bookmarkEnd w:id="2"/>
    </w:p>
    <w:p w14:paraId="400EE54A" w14:textId="77777777" w:rsidR="00E81312" w:rsidRPr="000F7583" w:rsidRDefault="00764C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mic Sans MS" w:eastAsia="Comic Sans MS" w:hAnsi="Comic Sans MS" w:cs="Comic Sans MS"/>
          <w:color w:val="000000"/>
          <w:lang w:val="it-IT"/>
        </w:rPr>
      </w:pPr>
      <w:r w:rsidRPr="000F7583">
        <w:rPr>
          <w:rFonts w:eastAsia="Times New Roman" w:cs="Times New Roman"/>
          <w:color w:val="000000"/>
          <w:lang w:val="it-IT"/>
        </w:rPr>
        <w:t>Giugliano in Campania, lì ______/______/______</w:t>
      </w:r>
      <w:r w:rsidRPr="000F7583">
        <w:rPr>
          <w:rFonts w:eastAsia="Times New Roman" w:cs="Times New Roman"/>
          <w:color w:val="000000"/>
          <w:lang w:val="it-IT"/>
        </w:rPr>
        <w:tab/>
      </w:r>
      <w:r w:rsidRPr="000F7583">
        <w:rPr>
          <w:rFonts w:eastAsia="Times New Roman" w:cs="Times New Roman"/>
          <w:color w:val="000000"/>
          <w:lang w:val="it-IT"/>
        </w:rPr>
        <w:tab/>
      </w:r>
      <w:r w:rsidRPr="000F7583">
        <w:rPr>
          <w:rFonts w:eastAsia="Times New Roman" w:cs="Times New Roman"/>
          <w:color w:val="000000"/>
          <w:lang w:val="it-IT"/>
        </w:rPr>
        <w:tab/>
        <w:t>FIRMA DICHIARANTE</w:t>
      </w:r>
      <w:r w:rsidRPr="000F7583">
        <w:rPr>
          <w:rFonts w:eastAsia="Times New Roman" w:cs="Times New Roman"/>
          <w:color w:val="000000"/>
          <w:sz w:val="20"/>
          <w:szCs w:val="20"/>
          <w:lang w:val="it-IT"/>
        </w:rPr>
        <w:tab/>
      </w:r>
      <w:r w:rsidRPr="000F7583">
        <w:rPr>
          <w:rFonts w:ascii="Times" w:eastAsia="Times" w:hAnsi="Times" w:cs="Times"/>
          <w:color w:val="000000"/>
          <w:lang w:val="it-IT"/>
        </w:rPr>
        <w:tab/>
        <w:t xml:space="preserve">           </w:t>
      </w:r>
    </w:p>
    <w:sectPr w:rsidR="00E81312" w:rsidRPr="000F7583">
      <w:pgSz w:w="11907" w:h="16840"/>
      <w:pgMar w:top="851" w:right="1021" w:bottom="851" w:left="6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A2E85"/>
    <w:multiLevelType w:val="multilevel"/>
    <w:tmpl w:val="E320C0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BB24427"/>
    <w:multiLevelType w:val="multilevel"/>
    <w:tmpl w:val="A2C4B7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3F7C2A80"/>
    <w:multiLevelType w:val="multilevel"/>
    <w:tmpl w:val="52969E0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>
    <w:nsid w:val="45075BAA"/>
    <w:multiLevelType w:val="multilevel"/>
    <w:tmpl w:val="8C4222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515502FF"/>
    <w:multiLevelType w:val="multilevel"/>
    <w:tmpl w:val="4036D8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C9F6A3E"/>
    <w:multiLevelType w:val="multilevel"/>
    <w:tmpl w:val="3B581F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70000E5F"/>
    <w:multiLevelType w:val="multilevel"/>
    <w:tmpl w:val="EFC868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12"/>
    <w:rsid w:val="000F7583"/>
    <w:rsid w:val="00124495"/>
    <w:rsid w:val="00477070"/>
    <w:rsid w:val="004A23C5"/>
    <w:rsid w:val="00642E2D"/>
    <w:rsid w:val="00764CA5"/>
    <w:rsid w:val="00932354"/>
    <w:rsid w:val="00E7021C"/>
    <w:rsid w:val="00E8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862B"/>
  <w15:docId w15:val="{62B49FF3-12FB-4A37-8527-D7107414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uiPriority w:val="9"/>
    <w:qFormat/>
    <w:pPr>
      <w:spacing w:before="5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widowControl/>
      <w:autoSpaceDE/>
      <w:autoSpaceDN/>
      <w:adjustRightInd/>
      <w:jc w:val="center"/>
    </w:pPr>
    <w:rPr>
      <w:sz w:val="28"/>
      <w:szCs w:val="20"/>
    </w:rPr>
  </w:style>
  <w:style w:type="paragraph" w:customStyle="1" w:styleId="Corpodeltesto">
    <w:name w:val="Corpo del testo"/>
    <w:basedOn w:val="Normale"/>
    <w:pPr>
      <w:ind w:left="532"/>
    </w:pPr>
  </w:style>
  <w:style w:type="character" w:customStyle="1" w:styleId="CorpodeltestoCarattere">
    <w:name w:val="Corpo del testo Carattere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</w:style>
  <w:style w:type="paragraph" w:customStyle="1" w:styleId="TableParagraph">
    <w:name w:val="Table Paragraph"/>
    <w:basedOn w:val="Normale"/>
  </w:style>
  <w:style w:type="character" w:customStyle="1" w:styleId="TitoloCarattere">
    <w:name w:val="Titolo Carattere"/>
    <w:rPr>
      <w:rFonts w:ascii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rFonts w:ascii="Times New Roman" w:hAnsi="Times New Roman"/>
      <w:w w:val="100"/>
      <w:position w:val="-1"/>
      <w:sz w:val="32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qFormat/>
    <w:pPr>
      <w:widowControl/>
      <w:autoSpaceDE/>
      <w:autoSpaceDN/>
      <w:adjustRightInd/>
      <w:spacing w:before="100" w:beforeAutospacing="1" w:after="100" w:afterAutospacing="1"/>
    </w:pPr>
    <w:rPr>
      <w:lang w:val="it-IT" w:eastAsia="it-IT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CM5">
    <w:name w:val="CM5"/>
    <w:basedOn w:val="Normale"/>
    <w:next w:val="Normale"/>
    <w:rPr>
      <w:rFonts w:eastAsia="Times New Roman"/>
      <w:lang w:val="it-IT" w:eastAsia="it-IT"/>
    </w:rPr>
  </w:style>
  <w:style w:type="paragraph" w:customStyle="1" w:styleId="CM3">
    <w:name w:val="CM3"/>
    <w:basedOn w:val="Normale"/>
    <w:next w:val="Normale"/>
    <w:pPr>
      <w:spacing w:line="193" w:lineRule="atLeast"/>
    </w:pPr>
    <w:rPr>
      <w:rFonts w:eastAsia="Times New Roman"/>
      <w:lang w:val="it-IT" w:eastAsia="it-IT"/>
    </w:rPr>
  </w:style>
  <w:style w:type="paragraph" w:customStyle="1" w:styleId="CM6">
    <w:name w:val="CM6"/>
    <w:basedOn w:val="Normale"/>
    <w:next w:val="Normale"/>
    <w:rPr>
      <w:rFonts w:eastAsia="Times New Roman"/>
      <w:lang w:val="it-IT" w:eastAsia="it-IT"/>
    </w:rPr>
  </w:style>
  <w:style w:type="paragraph" w:customStyle="1" w:styleId="CM4">
    <w:name w:val="CM4"/>
    <w:basedOn w:val="Normale"/>
    <w:next w:val="Normale"/>
    <w:pPr>
      <w:spacing w:line="193" w:lineRule="atLeast"/>
    </w:pPr>
    <w:rPr>
      <w:rFonts w:eastAsia="Times New Roman"/>
      <w:lang w:val="it-IT" w:eastAsia="it-IT"/>
    </w:rPr>
  </w:style>
  <w:style w:type="paragraph" w:customStyle="1" w:styleId="CM7">
    <w:name w:val="CM7"/>
    <w:basedOn w:val="Normale"/>
    <w:next w:val="Normale"/>
    <w:rPr>
      <w:rFonts w:eastAsia="Times New Roman"/>
      <w:lang w:val="it-IT" w:eastAsia="it-IT"/>
    </w:rPr>
  </w:style>
  <w:style w:type="paragraph" w:customStyle="1" w:styleId="CM2">
    <w:name w:val="CM2"/>
    <w:basedOn w:val="Normale"/>
    <w:next w:val="Normale"/>
    <w:rPr>
      <w:rFonts w:eastAsia="Times New Roman"/>
      <w:lang w:val="it-IT" w:eastAsia="it-IT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is13700L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ajtjWTOlfbu78J7Xmiyw1bih3Q==">AMUW2mXKesiPh8MM1iAGFkA3hJQaGkBY0lukyMZW3EiUgn0hBLBl7jTdPLIn9dgBbtiYtNW073vVYyLipbw+9hEZtSEB8RIxlb5FIRXTS26GqSi0rBFQehCgJsQKAiYe7C2q7apXHaQ44qvL/28u31mKEqbgv6to5g==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personale6</dc:creator>
  <cp:lastModifiedBy>Rob</cp:lastModifiedBy>
  <cp:revision>6</cp:revision>
  <dcterms:created xsi:type="dcterms:W3CDTF">2022-03-30T07:23:00Z</dcterms:created>
  <dcterms:modified xsi:type="dcterms:W3CDTF">2022-03-30T18:57:00Z</dcterms:modified>
</cp:coreProperties>
</file>